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1AD" w:rsidRPr="004111AD" w:rsidRDefault="004111AD" w:rsidP="004111AD">
      <w:pPr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sz w:val="28"/>
          <w:szCs w:val="28"/>
        </w:rPr>
        <w:t>Методические рекомендации по использованию материалов по профилактике экстремизма в образовательных организациях</w:t>
      </w:r>
    </w:p>
    <w:p w:rsidR="00205720" w:rsidRDefault="00933AEE" w:rsidP="00933AEE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Министерством внутренних дел Российской Федерации в рамках реализации Плана межведомственных мероприятий по профилактике радикального поведения молодежи на 2022-2024 годы, а также Плана мероприятий по реализации Стратегии противодействия экстремизму в Российской Федерации до 2025 года организовано проведение с 1 по 10 ноября 2023 года федерального оперативно-профилактического мероприятия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Нет ненависти и вражде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D2376D" w:rsidRDefault="00D2376D" w:rsidP="00933AEE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связи с этим МВД по Республике Алтай подготовлены материалы для использования </w:t>
      </w:r>
      <w:r w:rsidR="00567732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образовательными организациями </w:t>
      </w:r>
      <w:r>
        <w:rPr>
          <w:rFonts w:ascii="Times New Roman" w:hAnsi="Times New Roman" w:cs="Times New Roman"/>
          <w:color w:val="000000"/>
          <w:sz w:val="28"/>
          <w:szCs w:val="28"/>
        </w:rPr>
        <w:t>при проведении мероприя</w:t>
      </w:r>
      <w:r w:rsidR="004111AD">
        <w:rPr>
          <w:rFonts w:ascii="Times New Roman" w:hAnsi="Times New Roman" w:cs="Times New Roman"/>
          <w:color w:val="000000"/>
          <w:sz w:val="28"/>
          <w:szCs w:val="28"/>
        </w:rPr>
        <w:t>тий по профилактике экстремизма.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111AD" w:rsidRPr="004111AD" w:rsidTr="004111AD">
        <w:tc>
          <w:tcPr>
            <w:tcW w:w="4672" w:type="dxa"/>
          </w:tcPr>
          <w:p w:rsidR="004111AD" w:rsidRPr="004111AD" w:rsidRDefault="004111AD" w:rsidP="00411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111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Мероприятие</w:t>
            </w:r>
          </w:p>
        </w:tc>
        <w:tc>
          <w:tcPr>
            <w:tcW w:w="4673" w:type="dxa"/>
          </w:tcPr>
          <w:p w:rsidR="004111AD" w:rsidRPr="004111AD" w:rsidRDefault="004111AD" w:rsidP="00411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111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Краткое описание</w:t>
            </w:r>
          </w:p>
        </w:tc>
      </w:tr>
      <w:tr w:rsidR="004111AD" w:rsidTr="004111AD">
        <w:tc>
          <w:tcPr>
            <w:tcW w:w="4672" w:type="dxa"/>
          </w:tcPr>
          <w:p w:rsidR="004111AD" w:rsidRDefault="004111AD" w:rsidP="00411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Видеоролик «Наша сила в единстве»</w:t>
            </w:r>
          </w:p>
        </w:tc>
        <w:tc>
          <w:tcPr>
            <w:tcW w:w="4673" w:type="dxa"/>
          </w:tcPr>
          <w:p w:rsidR="004111AD" w:rsidRDefault="004111AD" w:rsidP="00411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проведения классных часов в 1-6 классах.</w:t>
            </w:r>
          </w:p>
          <w:p w:rsidR="004111AD" w:rsidRDefault="004111AD" w:rsidP="00411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Примерные вопросы для обсуждения:</w:t>
            </w:r>
          </w:p>
          <w:p w:rsidR="004111AD" w:rsidRDefault="004111AD" w:rsidP="004111A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Какое впечатление от видеоролика?</w:t>
            </w:r>
          </w:p>
          <w:p w:rsidR="004111AD" w:rsidRDefault="004111AD" w:rsidP="004111A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чем основная идея видеоролика?</w:t>
            </w:r>
          </w:p>
          <w:p w:rsidR="004111AD" w:rsidRDefault="004111AD" w:rsidP="004111A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вы понимаете название видеоролика «Наша сила в единстве»?</w:t>
            </w:r>
          </w:p>
          <w:p w:rsidR="00FF5C05" w:rsidRPr="00FF5C05" w:rsidRDefault="00FF5C05" w:rsidP="00FF5C0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 же видеоролик можно разместить на сайтах ОО, информационных табло</w:t>
            </w:r>
          </w:p>
        </w:tc>
      </w:tr>
      <w:tr w:rsidR="004111AD" w:rsidTr="004111AD">
        <w:tc>
          <w:tcPr>
            <w:tcW w:w="4672" w:type="dxa"/>
          </w:tcPr>
          <w:p w:rsidR="004111AD" w:rsidRDefault="00FF5C05" w:rsidP="00411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Видеоролик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«Экстремизм – это преступление»</w:t>
            </w:r>
          </w:p>
        </w:tc>
        <w:tc>
          <w:tcPr>
            <w:tcW w:w="4673" w:type="dxa"/>
          </w:tcPr>
          <w:p w:rsidR="00FF5C05" w:rsidRDefault="00FF5C05" w:rsidP="00FF5C0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проведения классных часов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классах.</w:t>
            </w:r>
          </w:p>
          <w:p w:rsidR="00FF5C05" w:rsidRDefault="00FF5C05" w:rsidP="00FF5C0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Примерные вопросы для обсуждения:</w:t>
            </w:r>
          </w:p>
          <w:p w:rsidR="00FF5C05" w:rsidRDefault="00FF5C05" w:rsidP="00FF5C0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Какое впечатление от видеоролика?</w:t>
            </w:r>
          </w:p>
          <w:p w:rsidR="00FF5C05" w:rsidRDefault="00FF5C05" w:rsidP="00FF5C0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чем основная идея видеоролика?</w:t>
            </w:r>
          </w:p>
          <w:p w:rsidR="00FF5C05" w:rsidRDefault="00FF5C05" w:rsidP="00FF5C0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означает понятие «экстремизм»?</w:t>
            </w:r>
          </w:p>
          <w:p w:rsidR="005C0F13" w:rsidRDefault="005C0F13" w:rsidP="005C0F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Какие действия можно отнести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экстремистской деятельности? </w:t>
            </w:r>
          </w:p>
          <w:p w:rsidR="00FF5C05" w:rsidRDefault="00FF5C05" w:rsidP="005C0F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F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какого возраста уголовная наступает </w:t>
            </w:r>
            <w:r w:rsidR="005C0F13" w:rsidRPr="005C0F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ответственность за </w:t>
            </w:r>
            <w:r w:rsidR="005C0F13" w:rsidRPr="005C0F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ведение экстремистской деятельности? </w:t>
            </w:r>
          </w:p>
          <w:p w:rsidR="004111AD" w:rsidRPr="005C0F13" w:rsidRDefault="005C0F13" w:rsidP="004111AD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Какой вывод можно сделать после просмотра данного видеоролика?</w:t>
            </w:r>
          </w:p>
        </w:tc>
      </w:tr>
      <w:tr w:rsidR="004111AD" w:rsidTr="004111AD">
        <w:tc>
          <w:tcPr>
            <w:tcW w:w="4672" w:type="dxa"/>
          </w:tcPr>
          <w:p w:rsidR="004111AD" w:rsidRDefault="005C0F13" w:rsidP="00411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Видеоролик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«Экстремизму – нет!»</w:t>
            </w:r>
          </w:p>
        </w:tc>
        <w:tc>
          <w:tcPr>
            <w:tcW w:w="4673" w:type="dxa"/>
          </w:tcPr>
          <w:p w:rsidR="005C0F13" w:rsidRDefault="005C0F13" w:rsidP="005C0F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проведения классных часов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-11 классах.</w:t>
            </w:r>
          </w:p>
          <w:p w:rsidR="005C0F13" w:rsidRDefault="005C0F13" w:rsidP="005C0F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Примерные вопросы для обсуждения:</w:t>
            </w:r>
          </w:p>
          <w:p w:rsidR="005C0F13" w:rsidRDefault="005C0F13" w:rsidP="005C0F1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Какое впечатление от видеоролика?</w:t>
            </w:r>
          </w:p>
          <w:p w:rsidR="005C0F13" w:rsidRDefault="005C0F13" w:rsidP="005C0F13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чем основная идея видеоролика?</w:t>
            </w:r>
          </w:p>
          <w:p w:rsidR="004111AD" w:rsidRPr="005C0F13" w:rsidRDefault="005C0F13" w:rsidP="004111A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нужно делать, чтобы не допустить распространения экстремизма? </w:t>
            </w:r>
          </w:p>
        </w:tc>
      </w:tr>
      <w:tr w:rsidR="004111AD" w:rsidTr="004111AD">
        <w:tc>
          <w:tcPr>
            <w:tcW w:w="4672" w:type="dxa"/>
          </w:tcPr>
          <w:p w:rsidR="004111AD" w:rsidRDefault="005C0F13" w:rsidP="00411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Буклеты «Экстремизм – угроза обществу!»</w:t>
            </w:r>
          </w:p>
        </w:tc>
        <w:tc>
          <w:tcPr>
            <w:tcW w:w="4673" w:type="dxa"/>
          </w:tcPr>
          <w:p w:rsidR="004111AD" w:rsidRDefault="005C0F13" w:rsidP="00411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Можно использовать для работы с родителями, как раздаточный материал на родительских собраниях</w:t>
            </w:r>
            <w:bookmarkStart w:id="0" w:name="_GoBack"/>
            <w:bookmarkEnd w:id="0"/>
          </w:p>
        </w:tc>
      </w:tr>
      <w:tr w:rsidR="004111AD" w:rsidTr="004111AD">
        <w:tc>
          <w:tcPr>
            <w:tcW w:w="4672" w:type="dxa"/>
          </w:tcPr>
          <w:p w:rsidR="004111AD" w:rsidRDefault="005C0F13" w:rsidP="00411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Баннер и фото</w:t>
            </w:r>
          </w:p>
        </w:tc>
        <w:tc>
          <w:tcPr>
            <w:tcW w:w="4673" w:type="dxa"/>
          </w:tcPr>
          <w:p w:rsidR="004111AD" w:rsidRDefault="005C0F13" w:rsidP="004111A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 оформления тематических уголков и сайтов образовательных организаций.</w:t>
            </w:r>
          </w:p>
        </w:tc>
      </w:tr>
    </w:tbl>
    <w:p w:rsidR="004111AD" w:rsidRDefault="004111AD" w:rsidP="004111A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111AD" w:rsidRDefault="004111AD" w:rsidP="00933AEE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2376D" w:rsidRPr="00933AEE" w:rsidRDefault="00D2376D" w:rsidP="00933AE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2376D" w:rsidRPr="00933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03118"/>
    <w:multiLevelType w:val="hybridMultilevel"/>
    <w:tmpl w:val="B4C81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2486A"/>
    <w:multiLevelType w:val="hybridMultilevel"/>
    <w:tmpl w:val="B4C81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E11BC"/>
    <w:multiLevelType w:val="hybridMultilevel"/>
    <w:tmpl w:val="B4C81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EE"/>
    <w:rsid w:val="00011B3F"/>
    <w:rsid w:val="001D7A91"/>
    <w:rsid w:val="00205720"/>
    <w:rsid w:val="003A04DE"/>
    <w:rsid w:val="004111AD"/>
    <w:rsid w:val="005149F4"/>
    <w:rsid w:val="00567732"/>
    <w:rsid w:val="005C0F13"/>
    <w:rsid w:val="00933AEE"/>
    <w:rsid w:val="00D2376D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BD0D6-405F-45D8-8091-0172DD23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1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1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2023-11-02T08:47:00Z</dcterms:created>
  <dcterms:modified xsi:type="dcterms:W3CDTF">2023-11-07T02:31:00Z</dcterms:modified>
</cp:coreProperties>
</file>